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A861E0" w14:textId="7485380A" w:rsidR="00512F54" w:rsidRPr="00512F54" w:rsidRDefault="00B633D2" w:rsidP="00512F54">
      <w:pPr>
        <w:pStyle w:val="20"/>
        <w:shd w:val="clear" w:color="auto" w:fill="auto"/>
        <w:spacing w:before="320" w:after="260" w:line="254" w:lineRule="auto"/>
        <w:ind w:hanging="798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24</w:t>
      </w:r>
      <w:bookmarkStart w:id="0" w:name="_GoBack"/>
      <w:bookmarkEnd w:id="0"/>
    </w:p>
    <w:p w14:paraId="35E00A87" w14:textId="4EBFC5BC" w:rsidR="00685CA4" w:rsidRPr="008308ED" w:rsidRDefault="00685CA4" w:rsidP="00685CA4">
      <w:pPr>
        <w:pStyle w:val="20"/>
        <w:shd w:val="clear" w:color="auto" w:fill="auto"/>
        <w:spacing w:before="320" w:after="260" w:line="254" w:lineRule="auto"/>
        <w:ind w:left="5760"/>
        <w:jc w:val="right"/>
        <w:rPr>
          <w:sz w:val="20"/>
          <w:szCs w:val="20"/>
        </w:rPr>
      </w:pPr>
      <w:r w:rsidRPr="008308ED">
        <w:rPr>
          <w:color w:val="000000"/>
          <w:sz w:val="20"/>
          <w:szCs w:val="20"/>
          <w:lang w:eastAsia="ru-RU" w:bidi="ru-RU"/>
        </w:rPr>
        <w:t xml:space="preserve">Приложение № </w:t>
      </w:r>
      <w:r w:rsidR="00B42325">
        <w:rPr>
          <w:color w:val="000000"/>
          <w:sz w:val="20"/>
          <w:szCs w:val="20"/>
          <w:lang w:eastAsia="ru-RU" w:bidi="ru-RU"/>
        </w:rPr>
        <w:t>1</w:t>
      </w:r>
      <w:r w:rsidRPr="008308ED">
        <w:rPr>
          <w:color w:val="000000"/>
          <w:sz w:val="20"/>
          <w:szCs w:val="20"/>
          <w:lang w:eastAsia="ru-RU" w:bidi="ru-RU"/>
        </w:rPr>
        <w:t xml:space="preserve"> к Административному регламенту по предоставлению муниципальной услуги</w:t>
      </w:r>
    </w:p>
    <w:p w14:paraId="3D78E965" w14:textId="22A8082E" w:rsidR="00567B03" w:rsidRPr="00685CA4" w:rsidRDefault="00567B03" w:rsidP="00685CA4">
      <w:pPr>
        <w:pStyle w:val="1"/>
        <w:shd w:val="clear" w:color="auto" w:fill="auto"/>
        <w:spacing w:after="120"/>
        <w:ind w:firstLine="0"/>
        <w:jc w:val="center"/>
        <w:rPr>
          <w:sz w:val="24"/>
          <w:szCs w:val="24"/>
        </w:rPr>
      </w:pPr>
      <w:r w:rsidRPr="00685CA4">
        <w:rPr>
          <w:b/>
          <w:bCs/>
          <w:color w:val="000000"/>
          <w:sz w:val="24"/>
          <w:szCs w:val="24"/>
          <w:lang w:eastAsia="ru-RU" w:bidi="ru-RU"/>
        </w:rPr>
        <w:t xml:space="preserve">Признаки, определяющие вариант предоставления </w:t>
      </w:r>
      <w:r w:rsidRPr="00685CA4">
        <w:rPr>
          <w:b/>
          <w:bCs/>
          <w:color w:val="000000"/>
          <w:sz w:val="24"/>
          <w:szCs w:val="24"/>
          <w:lang w:eastAsia="ru-RU" w:bidi="ru-RU"/>
        </w:rPr>
        <w:br/>
        <w:t>муниципальной услуги</w:t>
      </w:r>
    </w:p>
    <w:tbl>
      <w:tblPr>
        <w:tblOverlap w:val="never"/>
        <w:tblW w:w="100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65"/>
        <w:gridCol w:w="5534"/>
      </w:tblGrid>
      <w:tr w:rsidR="00567B03" w:rsidRPr="00685CA4" w14:paraId="20373052" w14:textId="77777777" w:rsidTr="00685CA4">
        <w:trPr>
          <w:trHeight w:hRule="exact" w:val="49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E9B9C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№</w:t>
            </w:r>
          </w:p>
          <w:p w14:paraId="79C49A4B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п/п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01B4C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Наименование признака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03E364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Значения признака</w:t>
            </w:r>
          </w:p>
        </w:tc>
      </w:tr>
      <w:tr w:rsidR="00567B03" w:rsidRPr="00685CA4" w14:paraId="7882C51D" w14:textId="77777777" w:rsidTr="00685CA4">
        <w:trPr>
          <w:trHeight w:hRule="exact" w:val="2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458E16" w14:textId="77777777" w:rsidR="00567B03" w:rsidRPr="00685CA4" w:rsidRDefault="00567B03" w:rsidP="00352632">
            <w:pPr>
              <w:pStyle w:val="a5"/>
              <w:shd w:val="clear" w:color="auto" w:fill="auto"/>
              <w:ind w:firstLine="24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68A2BC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2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37B760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jc w:val="center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3</w:t>
            </w:r>
          </w:p>
        </w:tc>
      </w:tr>
      <w:tr w:rsidR="00567B03" w:rsidRPr="00685CA4" w14:paraId="19F06CC1" w14:textId="77777777" w:rsidTr="00685CA4">
        <w:trPr>
          <w:trHeight w:hRule="exact" w:val="50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0E5FE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140FE0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1. Кто обращается за услугой?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B1CC9C" w14:textId="77777777" w:rsidR="00567B03" w:rsidRPr="00685CA4" w:rsidRDefault="00567B03" w:rsidP="00567B03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4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Заявитель</w:t>
            </w:r>
          </w:p>
          <w:p w14:paraId="5403340B" w14:textId="77777777" w:rsidR="00567B03" w:rsidRPr="00685CA4" w:rsidRDefault="00567B03" w:rsidP="00567B03">
            <w:pPr>
              <w:pStyle w:val="a5"/>
              <w:numPr>
                <w:ilvl w:val="0"/>
                <w:numId w:val="1"/>
              </w:numPr>
              <w:shd w:val="clear" w:color="auto" w:fill="auto"/>
              <w:tabs>
                <w:tab w:val="left" w:pos="23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Представитель</w:t>
            </w:r>
          </w:p>
        </w:tc>
      </w:tr>
      <w:tr w:rsidR="00567B03" w:rsidRPr="00685CA4" w14:paraId="2243BA45" w14:textId="77777777" w:rsidTr="00685CA4">
        <w:trPr>
          <w:trHeight w:hRule="exact" w:val="72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88EB06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2.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D26E4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4. К какой категории относится заявитель?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9A6E8" w14:textId="77777777" w:rsidR="00567B03" w:rsidRPr="00685CA4" w:rsidRDefault="00567B03" w:rsidP="00567B0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398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Физическое лицо (ФЛ)</w:t>
            </w:r>
          </w:p>
          <w:p w14:paraId="10450753" w14:textId="77777777" w:rsidR="00567B03" w:rsidRPr="00685CA4" w:rsidRDefault="00567B03" w:rsidP="00567B0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3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Индивидуальный предприниматель (ИП)</w:t>
            </w:r>
          </w:p>
          <w:p w14:paraId="4336A423" w14:textId="77777777" w:rsidR="00567B03" w:rsidRPr="00685CA4" w:rsidRDefault="00567B03" w:rsidP="00567B03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3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Юридическое лицо (ЮЛ)</w:t>
            </w:r>
          </w:p>
        </w:tc>
      </w:tr>
      <w:tr w:rsidR="00567B03" w:rsidRPr="00685CA4" w14:paraId="4A3D9E61" w14:textId="77777777" w:rsidTr="00685CA4">
        <w:trPr>
          <w:trHeight w:hRule="exact" w:val="6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D9D98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3.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A3905C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8.Заявитель является</w:t>
            </w:r>
          </w:p>
          <w:p w14:paraId="772A0306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иностранным юридическим лицом?</w:t>
            </w:r>
          </w:p>
          <w:p w14:paraId="1CE5DF7B" w14:textId="74ABA01A" w:rsidR="00685CA4" w:rsidRPr="00685CA4" w:rsidRDefault="00685CA4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BB4528" w14:textId="77777777" w:rsidR="00567B03" w:rsidRPr="00685CA4" w:rsidRDefault="00567B03" w:rsidP="00567B0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3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Юридическое лицо зарегистрировано в РФ</w:t>
            </w:r>
          </w:p>
          <w:p w14:paraId="6058D058" w14:textId="77777777" w:rsidR="00567B03" w:rsidRPr="00685CA4" w:rsidRDefault="00567B03" w:rsidP="00567B03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4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Иностранное юридическое лицо</w:t>
            </w:r>
          </w:p>
        </w:tc>
      </w:tr>
      <w:tr w:rsidR="00567B03" w:rsidRPr="00685CA4" w14:paraId="70A8E946" w14:textId="77777777" w:rsidTr="00685CA4">
        <w:trPr>
          <w:trHeight w:hRule="exact" w:val="203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1C3FC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4.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F85EBC" w14:textId="77777777" w:rsidR="00567B03" w:rsidRPr="00685CA4" w:rsidRDefault="00567B03" w:rsidP="00352632">
            <w:pPr>
              <w:pStyle w:val="a5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11. К какой категории относится заявитель (физическое лицо)?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71103" w14:textId="77777777" w:rsidR="00567B03" w:rsidRPr="00685CA4" w:rsidRDefault="00567B03" w:rsidP="00567B03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51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Гражданин, которому участок предоставлен в безвозмездное пользование</w:t>
            </w:r>
          </w:p>
          <w:p w14:paraId="23347B34" w14:textId="77777777" w:rsidR="00567B03" w:rsidRPr="00685CA4" w:rsidRDefault="00567B03" w:rsidP="00567B03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49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Граждане, имеющие трех и более детей</w:t>
            </w:r>
          </w:p>
          <w:p w14:paraId="2F674EF0" w14:textId="77777777" w:rsidR="00567B03" w:rsidRPr="00685CA4" w:rsidRDefault="00567B03" w:rsidP="00567B03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518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Лицо, уполномоченное садовым или огородническим товариществом</w:t>
            </w:r>
          </w:p>
          <w:p w14:paraId="294C06E2" w14:textId="77777777" w:rsidR="00567B03" w:rsidRPr="00685CA4" w:rsidRDefault="00567B03" w:rsidP="00567B03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49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Работник по установленной законодательством специальности</w:t>
            </w:r>
          </w:p>
          <w:p w14:paraId="64B0E0B2" w14:textId="77777777" w:rsidR="00567B03" w:rsidRPr="00685CA4" w:rsidRDefault="00567B03" w:rsidP="00567B03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494"/>
              </w:tabs>
              <w:spacing w:line="257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Иные категории</w:t>
            </w:r>
          </w:p>
        </w:tc>
      </w:tr>
      <w:tr w:rsidR="00567B03" w:rsidRPr="00685CA4" w14:paraId="19C7D1FE" w14:textId="77777777" w:rsidTr="00685CA4">
        <w:trPr>
          <w:trHeight w:hRule="exact" w:val="5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A0FC1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5.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2DE2BA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17. Право на исходный земельный участок зарегистрировано в ЕГРН?</w:t>
            </w:r>
          </w:p>
          <w:p w14:paraId="6C0B1330" w14:textId="2F8F86AA" w:rsidR="00685CA4" w:rsidRPr="00685CA4" w:rsidRDefault="00685CA4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BFB7D" w14:textId="77777777" w:rsidR="00567B03" w:rsidRPr="00685CA4" w:rsidRDefault="00567B03" w:rsidP="00567B03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4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зарегистрировано в ЕГРН</w:t>
            </w:r>
          </w:p>
          <w:p w14:paraId="1B1BEFB6" w14:textId="77777777" w:rsidR="00567B03" w:rsidRPr="00685CA4" w:rsidRDefault="00567B03" w:rsidP="00567B03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494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не зарегистрировано в ЕГРН</w:t>
            </w:r>
          </w:p>
        </w:tc>
      </w:tr>
      <w:tr w:rsidR="00567B03" w:rsidRPr="00685CA4" w14:paraId="79A6CEFC" w14:textId="77777777" w:rsidTr="00685CA4">
        <w:trPr>
          <w:trHeight w:hRule="exact" w:val="84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FAB95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6.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684BED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20. К какой категории относится заявитель (индивидуальный предприниматель)?</w:t>
            </w:r>
          </w:p>
          <w:p w14:paraId="36F63059" w14:textId="071B1103" w:rsidR="00685CA4" w:rsidRPr="00685CA4" w:rsidRDefault="00685CA4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A9892C" w14:textId="77777777" w:rsidR="00567B03" w:rsidRPr="00685CA4" w:rsidRDefault="00567B03" w:rsidP="00567B03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52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Лицо, с которым заключен договор о развитии застроенной территории</w:t>
            </w:r>
          </w:p>
          <w:p w14:paraId="0C00115D" w14:textId="77777777" w:rsidR="00567B03" w:rsidRPr="00685CA4" w:rsidRDefault="00567B03" w:rsidP="00567B03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518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Иные категории</w:t>
            </w:r>
          </w:p>
        </w:tc>
      </w:tr>
      <w:tr w:rsidR="00567B03" w:rsidRPr="00685CA4" w14:paraId="206A86B7" w14:textId="77777777" w:rsidTr="00C10A60">
        <w:trPr>
          <w:trHeight w:hRule="exact" w:val="259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5F8E37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7.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DF8069" w14:textId="77777777" w:rsidR="00567B03" w:rsidRPr="00685CA4" w:rsidRDefault="00567B03" w:rsidP="00352632">
            <w:pPr>
              <w:pStyle w:val="a5"/>
              <w:shd w:val="clear" w:color="auto" w:fill="auto"/>
              <w:spacing w:line="262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23. К какой категории относится заявитель (юридическое лицо)?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4E3156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2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Лицо, с которым заключен договор о развитии застроенной территории</w:t>
            </w:r>
          </w:p>
          <w:p w14:paraId="7EC76703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2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Религиозная организация-собственник здания или сооружения</w:t>
            </w:r>
          </w:p>
          <w:p w14:paraId="42C7D5D3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2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Лицо, уполномоченное садовым или огородническим товариществом</w:t>
            </w:r>
          </w:p>
          <w:p w14:paraId="0762E3AF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355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Некоммерческая организация, созданная гражданами</w:t>
            </w:r>
          </w:p>
          <w:p w14:paraId="77C576DB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360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Религиозная организация- землепользователь участка для сельскохозяйственного производства</w:t>
            </w:r>
          </w:p>
          <w:p w14:paraId="6D6D97EE" w14:textId="77777777" w:rsidR="00567B03" w:rsidRPr="00685CA4" w:rsidRDefault="00567B03" w:rsidP="00567B03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23"/>
              </w:tabs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Научно-технологический центр (фонд)</w:t>
            </w:r>
          </w:p>
        </w:tc>
      </w:tr>
    </w:tbl>
    <w:p w14:paraId="31BEDAB2" w14:textId="1DD29A8D" w:rsidR="00567B03" w:rsidRPr="00685CA4" w:rsidRDefault="00567B03" w:rsidP="00567B03">
      <w:pPr>
        <w:spacing w:line="1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00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3965"/>
        <w:gridCol w:w="5534"/>
      </w:tblGrid>
      <w:tr w:rsidR="00567B03" w:rsidRPr="00685CA4" w14:paraId="53245315" w14:textId="77777777" w:rsidTr="00685CA4">
        <w:trPr>
          <w:trHeight w:hRule="exact" w:val="7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D8ABB2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8.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3F74A6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30. Право на здание или сооружение зарегистрировано в ЕГРН?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6AEBDC" w14:textId="77777777" w:rsidR="00567B03" w:rsidRPr="00685CA4" w:rsidRDefault="00567B03" w:rsidP="00567B03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зарегистрировано в ЕГРН</w:t>
            </w:r>
          </w:p>
          <w:p w14:paraId="19E72287" w14:textId="77777777" w:rsidR="00567B03" w:rsidRPr="00685CA4" w:rsidRDefault="00567B03" w:rsidP="00567B03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не зарегистрировано в ЕГРН</w:t>
            </w:r>
          </w:p>
        </w:tc>
      </w:tr>
      <w:tr w:rsidR="00567B03" w:rsidRPr="00685CA4" w14:paraId="6AED9DF0" w14:textId="77777777" w:rsidTr="00685CA4">
        <w:trPr>
          <w:trHeight w:hRule="exact" w:val="70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435C1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9.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F00E2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33. Право на земельный участок зарегистрировано в ЕГРН?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1BACA" w14:textId="77777777" w:rsidR="00567B03" w:rsidRPr="00685CA4" w:rsidRDefault="00567B03" w:rsidP="00567B03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зарегистрировано в ЕГРН</w:t>
            </w:r>
          </w:p>
          <w:p w14:paraId="0BD7A550" w14:textId="77777777" w:rsidR="00567B03" w:rsidRPr="00685CA4" w:rsidRDefault="00567B03" w:rsidP="00567B03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не зарегистрировано в ЕГРН</w:t>
            </w:r>
          </w:p>
        </w:tc>
      </w:tr>
      <w:tr w:rsidR="00567B03" w:rsidRPr="00685CA4" w14:paraId="2733EEA9" w14:textId="77777777" w:rsidTr="00685CA4">
        <w:trPr>
          <w:trHeight w:hRule="exact" w:val="70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D10303" w14:textId="77777777" w:rsidR="00567B03" w:rsidRPr="00685CA4" w:rsidRDefault="00567B03" w:rsidP="00352632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10.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199B661" w14:textId="77777777" w:rsidR="00567B03" w:rsidRPr="00685CA4" w:rsidRDefault="00567B03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color w:val="000000"/>
                <w:sz w:val="20"/>
                <w:szCs w:val="20"/>
                <w:lang w:eastAsia="ru-RU" w:bidi="ru-RU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36. Право на исходный земельный участок зарегистрировано в ЕГРН?</w:t>
            </w:r>
          </w:p>
          <w:p w14:paraId="456D69A0" w14:textId="6F69316B" w:rsidR="00685CA4" w:rsidRPr="00685CA4" w:rsidRDefault="00685CA4" w:rsidP="00352632">
            <w:pPr>
              <w:pStyle w:val="a5"/>
              <w:shd w:val="clear" w:color="auto" w:fill="auto"/>
              <w:spacing w:line="259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79E94F" w14:textId="77777777" w:rsidR="00567B03" w:rsidRPr="00685CA4" w:rsidRDefault="00567B03" w:rsidP="00567B03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зарегистрировано в ЕГРН</w:t>
            </w:r>
          </w:p>
          <w:p w14:paraId="0CF8286F" w14:textId="77777777" w:rsidR="00567B03" w:rsidRPr="00685CA4" w:rsidRDefault="00567B03" w:rsidP="00567B03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350"/>
              </w:tabs>
              <w:ind w:firstLine="0"/>
              <w:rPr>
                <w:sz w:val="20"/>
                <w:szCs w:val="20"/>
              </w:rPr>
            </w:pPr>
            <w:r w:rsidRPr="00685CA4">
              <w:rPr>
                <w:color w:val="000000"/>
                <w:sz w:val="20"/>
                <w:szCs w:val="20"/>
                <w:lang w:eastAsia="ru-RU" w:bidi="ru-RU"/>
              </w:rPr>
              <w:t>Право не зарегистрировано в ЕГРН</w:t>
            </w:r>
          </w:p>
        </w:tc>
      </w:tr>
    </w:tbl>
    <w:p w14:paraId="1F629E60" w14:textId="77777777" w:rsidR="00624EF2" w:rsidRDefault="00624EF2"/>
    <w:sectPr w:rsidR="00624E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83ABA"/>
    <w:multiLevelType w:val="multilevel"/>
    <w:tmpl w:val="BB82EC14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0763E6"/>
    <w:multiLevelType w:val="multilevel"/>
    <w:tmpl w:val="EAD0E9A6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D2191D"/>
    <w:multiLevelType w:val="multilevel"/>
    <w:tmpl w:val="E3D27B7E"/>
    <w:lvl w:ilvl="0">
      <w:start w:val="2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455410"/>
    <w:multiLevelType w:val="multilevel"/>
    <w:tmpl w:val="3BAEFDE6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90160D"/>
    <w:multiLevelType w:val="multilevel"/>
    <w:tmpl w:val="BFFCDB4A"/>
    <w:lvl w:ilvl="0">
      <w:start w:val="3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6F3E09"/>
    <w:multiLevelType w:val="multilevel"/>
    <w:tmpl w:val="2ACA0C98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795AE3"/>
    <w:multiLevelType w:val="multilevel"/>
    <w:tmpl w:val="E9D2CE1C"/>
    <w:lvl w:ilvl="0">
      <w:start w:val="3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76062B"/>
    <w:multiLevelType w:val="multilevel"/>
    <w:tmpl w:val="FF98F9E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6E34672"/>
    <w:multiLevelType w:val="multilevel"/>
    <w:tmpl w:val="D6A8A64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C523BAE"/>
    <w:multiLevelType w:val="multilevel"/>
    <w:tmpl w:val="D0D4091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EF2"/>
    <w:rsid w:val="00512F54"/>
    <w:rsid w:val="00567B03"/>
    <w:rsid w:val="00624EF2"/>
    <w:rsid w:val="00685CA4"/>
    <w:rsid w:val="00B42325"/>
    <w:rsid w:val="00B633D2"/>
    <w:rsid w:val="00C10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78B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67B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Другое_"/>
    <w:basedOn w:val="a0"/>
    <w:link w:val="a5"/>
    <w:rsid w:val="00567B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567B03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567B03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rsid w:val="00685C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5CA4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B0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67B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Другое_"/>
    <w:basedOn w:val="a0"/>
    <w:link w:val="a5"/>
    <w:rsid w:val="00567B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567B03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5">
    <w:name w:val="Другое"/>
    <w:basedOn w:val="a"/>
    <w:link w:val="a4"/>
    <w:rsid w:val="00567B03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2">
    <w:name w:val="Основной текст (2)_"/>
    <w:basedOn w:val="a0"/>
    <w:link w:val="20"/>
    <w:rsid w:val="00685C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5CA4"/>
    <w:pPr>
      <w:shd w:val="clear" w:color="auto" w:fill="FFFFFF"/>
      <w:spacing w:after="3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Salamanova</cp:lastModifiedBy>
  <cp:revision>7</cp:revision>
  <dcterms:created xsi:type="dcterms:W3CDTF">2022-12-22T12:48:00Z</dcterms:created>
  <dcterms:modified xsi:type="dcterms:W3CDTF">2023-03-24T14:00:00Z</dcterms:modified>
</cp:coreProperties>
</file>